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2E4C0" w14:textId="07C045C3" w:rsidR="00DF1523" w:rsidRPr="00DD787D" w:rsidRDefault="00A70D63">
      <w:pPr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 xml:space="preserve">- Здравствуйте, </w:t>
      </w:r>
      <w:r w:rsidR="00B93D9A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 xml:space="preserve">уважаемые </w:t>
      </w: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коллеги. </w:t>
      </w:r>
    </w:p>
    <w:p w14:paraId="6EEE924F" w14:textId="7D007C2F" w:rsidR="00A70D63" w:rsidRPr="00136B3B" w:rsidRDefault="00A70D63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136B3B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Тема моего выступления: «Исследовательская деятельность младших школьников как средство их интеллектуально - творческого развития».</w:t>
      </w:r>
      <w:r w:rsidR="007D6A08" w:rsidRPr="00136B3B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</w:p>
    <w:p w14:paraId="47D2609B" w14:textId="77777777" w:rsidR="00A70D63" w:rsidRPr="00DD787D" w:rsidRDefault="00123456" w:rsidP="00A70D63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36"/>
          <w:szCs w:val="36"/>
        </w:rPr>
      </w:pPr>
      <w:r w:rsidRPr="00DD787D">
        <w:rPr>
          <w:color w:val="000000"/>
          <w:sz w:val="36"/>
          <w:szCs w:val="36"/>
        </w:rPr>
        <w:t>Своё высту</w:t>
      </w:r>
      <w:r w:rsidR="00E208A9" w:rsidRPr="00DD787D">
        <w:rPr>
          <w:color w:val="000000"/>
          <w:sz w:val="36"/>
          <w:szCs w:val="36"/>
        </w:rPr>
        <w:t>пление хочу начать со старинной</w:t>
      </w:r>
      <w:r w:rsidRPr="00DD787D">
        <w:rPr>
          <w:color w:val="000000"/>
          <w:sz w:val="36"/>
          <w:szCs w:val="36"/>
        </w:rPr>
        <w:t xml:space="preserve"> китайской </w:t>
      </w:r>
      <w:r w:rsidR="00E208A9" w:rsidRPr="00DD787D">
        <w:rPr>
          <w:color w:val="000000"/>
          <w:sz w:val="36"/>
          <w:szCs w:val="36"/>
        </w:rPr>
        <w:t xml:space="preserve">поговоркой: </w:t>
      </w:r>
    </w:p>
    <w:p w14:paraId="6CD0E8AE" w14:textId="77777777" w:rsidR="00E208A9" w:rsidRPr="00DD787D" w:rsidRDefault="00E208A9" w:rsidP="00A70D63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36"/>
          <w:szCs w:val="36"/>
        </w:rPr>
      </w:pPr>
      <w:r w:rsidRPr="00DD787D">
        <w:rPr>
          <w:color w:val="000000"/>
          <w:sz w:val="36"/>
          <w:szCs w:val="36"/>
        </w:rPr>
        <w:t>«Скажи мне-и я забуду,</w:t>
      </w:r>
    </w:p>
    <w:p w14:paraId="257B5B44" w14:textId="77777777" w:rsidR="00E208A9" w:rsidRPr="00DD787D" w:rsidRDefault="00E208A9" w:rsidP="00A70D63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36"/>
          <w:szCs w:val="36"/>
        </w:rPr>
      </w:pPr>
      <w:r w:rsidRPr="00DD787D">
        <w:rPr>
          <w:color w:val="000000"/>
          <w:sz w:val="36"/>
          <w:szCs w:val="36"/>
        </w:rPr>
        <w:t>Покажи мне- и я запомню,</w:t>
      </w:r>
    </w:p>
    <w:p w14:paraId="08690384" w14:textId="77777777" w:rsidR="00E208A9" w:rsidRPr="00DD787D" w:rsidRDefault="00E208A9" w:rsidP="00A70D63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36"/>
          <w:szCs w:val="36"/>
        </w:rPr>
      </w:pPr>
      <w:r w:rsidRPr="00DD787D">
        <w:rPr>
          <w:color w:val="000000"/>
          <w:sz w:val="36"/>
          <w:szCs w:val="36"/>
        </w:rPr>
        <w:t>Вовлеки меня – и я научусь»</w:t>
      </w:r>
    </w:p>
    <w:p w14:paraId="3FB8A131" w14:textId="5EE4AD17" w:rsidR="0058411D" w:rsidRPr="00DD787D" w:rsidRDefault="00A70D63" w:rsidP="009A51B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6"/>
          <w:szCs w:val="36"/>
        </w:rPr>
      </w:pPr>
      <w:r w:rsidRPr="00DD787D">
        <w:rPr>
          <w:color w:val="000000"/>
          <w:sz w:val="36"/>
          <w:szCs w:val="36"/>
        </w:rPr>
        <w:t xml:space="preserve">    В современной школе возрастает значимость подготовки ребёнка к самостоятельной исследовательской деятельности. </w:t>
      </w:r>
      <w:r w:rsidR="00554DEE">
        <w:rPr>
          <w:color w:val="000000"/>
          <w:sz w:val="36"/>
          <w:szCs w:val="36"/>
        </w:rPr>
        <w:t xml:space="preserve">И </w:t>
      </w:r>
      <w:r w:rsidRPr="00DD787D">
        <w:rPr>
          <w:color w:val="000000"/>
          <w:spacing w:val="-2"/>
          <w:sz w:val="36"/>
          <w:szCs w:val="36"/>
        </w:rPr>
        <w:t xml:space="preserve">основы исследовательской </w:t>
      </w:r>
      <w:proofErr w:type="gramStart"/>
      <w:r w:rsidR="009E65C1" w:rsidRPr="00DD787D">
        <w:rPr>
          <w:color w:val="000000"/>
          <w:sz w:val="36"/>
          <w:szCs w:val="36"/>
        </w:rPr>
        <w:t>деятельности</w:t>
      </w:r>
      <w:r w:rsidR="009E65C1">
        <w:rPr>
          <w:color w:val="000000"/>
          <w:spacing w:val="-2"/>
          <w:sz w:val="36"/>
          <w:szCs w:val="36"/>
        </w:rPr>
        <w:t xml:space="preserve"> </w:t>
      </w:r>
      <w:r w:rsidRPr="00DD787D">
        <w:rPr>
          <w:color w:val="000000"/>
          <w:spacing w:val="-2"/>
          <w:sz w:val="36"/>
          <w:szCs w:val="36"/>
        </w:rPr>
        <w:t xml:space="preserve"> </w:t>
      </w:r>
      <w:r w:rsidR="00554DEE">
        <w:rPr>
          <w:color w:val="000000"/>
          <w:spacing w:val="-2"/>
          <w:sz w:val="36"/>
          <w:szCs w:val="36"/>
        </w:rPr>
        <w:t>нужно</w:t>
      </w:r>
      <w:proofErr w:type="gramEnd"/>
      <w:r w:rsidRPr="00DD787D">
        <w:rPr>
          <w:color w:val="000000"/>
          <w:spacing w:val="-2"/>
          <w:sz w:val="36"/>
          <w:szCs w:val="36"/>
        </w:rPr>
        <w:t xml:space="preserve"> вводить в учеб</w:t>
      </w:r>
      <w:r w:rsidRPr="00DD787D">
        <w:rPr>
          <w:color w:val="000000"/>
          <w:spacing w:val="-2"/>
          <w:sz w:val="36"/>
          <w:szCs w:val="36"/>
        </w:rPr>
        <w:softHyphen/>
      </w:r>
      <w:r w:rsidRPr="00DD787D">
        <w:rPr>
          <w:color w:val="000000"/>
          <w:sz w:val="36"/>
          <w:szCs w:val="36"/>
        </w:rPr>
        <w:t>ный процесс</w:t>
      </w:r>
      <w:r w:rsidR="00554DEE">
        <w:rPr>
          <w:color w:val="000000"/>
          <w:sz w:val="36"/>
          <w:szCs w:val="36"/>
        </w:rPr>
        <w:t xml:space="preserve"> уже</w:t>
      </w:r>
      <w:r w:rsidRPr="00DD787D">
        <w:rPr>
          <w:color w:val="000000"/>
          <w:sz w:val="36"/>
          <w:szCs w:val="36"/>
        </w:rPr>
        <w:t xml:space="preserve"> с начальной школы, т.к. начальная школа - важная ступень не только базового образования, но и является основой для формирования </w:t>
      </w:r>
      <w:r w:rsidR="00554DEE">
        <w:rPr>
          <w:color w:val="000000"/>
          <w:sz w:val="36"/>
          <w:szCs w:val="36"/>
        </w:rPr>
        <w:t>научного мировоззрения</w:t>
      </w:r>
      <w:r w:rsidRPr="00DD787D">
        <w:rPr>
          <w:color w:val="000000"/>
          <w:sz w:val="36"/>
          <w:szCs w:val="36"/>
        </w:rPr>
        <w:t xml:space="preserve">. В начальных классах работа над личностным и интеллектуальным развитием учащихся имеет особое значение. </w:t>
      </w:r>
      <w:r w:rsidR="0058411D" w:rsidRPr="00DD787D">
        <w:rPr>
          <w:color w:val="000000"/>
          <w:sz w:val="36"/>
          <w:szCs w:val="36"/>
        </w:rPr>
        <w:t xml:space="preserve">Я считаю, что именно </w:t>
      </w:r>
      <w:proofErr w:type="gramStart"/>
      <w:r w:rsidR="0058411D" w:rsidRPr="00DD787D">
        <w:rPr>
          <w:color w:val="000000"/>
          <w:sz w:val="36"/>
          <w:szCs w:val="36"/>
        </w:rPr>
        <w:t>исследовательская  деятельность</w:t>
      </w:r>
      <w:proofErr w:type="gramEnd"/>
      <w:r w:rsidR="0058411D" w:rsidRPr="00DD787D">
        <w:rPr>
          <w:color w:val="000000"/>
          <w:sz w:val="36"/>
          <w:szCs w:val="36"/>
        </w:rPr>
        <w:t xml:space="preserve"> в наибольшей степени развивает способность человека мыслить творчески и нестандартно, активизирует  его личностный потенциал.</w:t>
      </w:r>
      <w:r w:rsidR="009A51B7" w:rsidRPr="00DD787D">
        <w:rPr>
          <w:color w:val="000000"/>
          <w:sz w:val="36"/>
          <w:szCs w:val="36"/>
        </w:rPr>
        <w:t xml:space="preserve"> </w:t>
      </w:r>
    </w:p>
    <w:p w14:paraId="290C9E28" w14:textId="34AD9055" w:rsidR="00B37FE9" w:rsidRPr="00DD787D" w:rsidRDefault="00B37FE9" w:rsidP="00B37F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         С точки зрения учащегося, исследование – это возможность делать что-то интересное самостоятельно, в группе, или самому, это поисковая деятельность, позволяющая проявить себя, попробовать свои силы, публично показать свой результат. </w:t>
      </w:r>
    </w:p>
    <w:p w14:paraId="2991BFB2" w14:textId="629F88FC" w:rsidR="00123456" w:rsidRPr="009E65C1" w:rsidRDefault="00B37FE9" w:rsidP="009E65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       С точки зрения учителя, исследование – это эффективное средство интеллектуально-творческого </w:t>
      </w:r>
      <w:proofErr w:type="gramStart"/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развития  школьников</w:t>
      </w:r>
      <w:proofErr w:type="gramEnd"/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.</w:t>
      </w:r>
    </w:p>
    <w:p w14:paraId="4DF0936A" w14:textId="4D000208" w:rsidR="007D6A08" w:rsidRPr="00B93D9A" w:rsidRDefault="008962B8" w:rsidP="00B93D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            </w:t>
      </w:r>
      <w:r w:rsidR="0058411D" w:rsidRPr="00DD787D">
        <w:rPr>
          <w:rFonts w:ascii="Times New Roman" w:hAnsi="Times New Roman" w:cs="Times New Roman"/>
          <w:color w:val="010101"/>
          <w:sz w:val="36"/>
          <w:szCs w:val="36"/>
          <w:shd w:val="clear" w:color="auto" w:fill="FFFFFF"/>
        </w:rPr>
        <w:t xml:space="preserve">Главными задачами учителя начальных классов являются побудить у ученика жажду знаний, направить и поддерживать, а также подать правильный пример, воспитать человечность и доброту. Одним из успешных решений указанных задач является проектно-исследовательская деятельность, способствующая самостоятельному приобретению недостающих знаний из разных источников. </w:t>
      </w:r>
    </w:p>
    <w:p w14:paraId="21543448" w14:textId="77777777" w:rsidR="007D6A08" w:rsidRPr="00DD787D" w:rsidRDefault="007D6A08" w:rsidP="007D6A08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 xml:space="preserve">Любой ребенок вовлечен в исследовательский поиск практически постоянно. Это его нормальное, естественное состояние: рвать бумагу и смотреть, что получилось, наблюдать за рыбками в аквариуме, </w:t>
      </w: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lastRenderedPageBreak/>
        <w:t>изучать поведение синицы за окном. Проводить опыты с различными предметами, разбирать игрушки, изучая их устройство.</w:t>
      </w:r>
    </w:p>
    <w:p w14:paraId="366681C7" w14:textId="77777777" w:rsidR="007D6A08" w:rsidRPr="00DD787D" w:rsidRDefault="007D6A08" w:rsidP="007D6A08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И наша с вами задача - помочь в проведении этих исследований, сделать их полезными и познавательными  для самого ребенка и его окружения.</w:t>
      </w:r>
    </w:p>
    <w:p w14:paraId="158D7E0C" w14:textId="77777777" w:rsidR="007D6A08" w:rsidRPr="00DD787D" w:rsidRDefault="007D6A08" w:rsidP="007D6A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Цель исследовательской деятельности – создание благоприятных условий для развития творческой личности.</w:t>
      </w:r>
    </w:p>
    <w:p w14:paraId="70294229" w14:textId="56C40A45" w:rsidR="007D6A08" w:rsidRPr="00DD787D" w:rsidRDefault="007D6A08" w:rsidP="00D03EE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Исследовательская деятельность младших школьников в нашей школ</w:t>
      </w:r>
      <w:r w:rsidR="00EA2A28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е</w:t>
      </w: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 xml:space="preserve"> – это совместная деятельность учеников, учителя и родителей.</w:t>
      </w:r>
      <w:r w:rsidR="00A70D63"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                                                                 </w:t>
      </w: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 </w:t>
      </w:r>
    </w:p>
    <w:p w14:paraId="79DC1ABF" w14:textId="77777777" w:rsidR="007D6A08" w:rsidRPr="00DD787D" w:rsidRDefault="007D6A08" w:rsidP="007D6A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Задача школы на современном этапе - не дать объем знаний, а научить учиться</w:t>
      </w:r>
      <w:r w:rsidR="00B05B82"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. </w:t>
      </w:r>
    </w:p>
    <w:p w14:paraId="0BFB1B55" w14:textId="6DF13AD3" w:rsidR="007D6A08" w:rsidRPr="00DD787D" w:rsidRDefault="007D6A08" w:rsidP="007D6A08">
      <w:pPr>
        <w:shd w:val="clear" w:color="auto" w:fill="FFFFFF"/>
        <w:spacing w:line="242" w:lineRule="atLeast"/>
        <w:ind w:firstLine="567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Мы все помним старую притчу</w:t>
      </w:r>
      <w:r w:rsidR="00554DEE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 xml:space="preserve"> </w:t>
      </w:r>
      <w:r w:rsidR="00554DEE" w:rsidRPr="00554DEE">
        <w:rPr>
          <w:rStyle w:val="a5"/>
          <w:rFonts w:ascii="Times New Roman" w:hAnsi="Times New Roman" w:cs="Times New Roman"/>
          <w:b w:val="0"/>
          <w:bCs w:val="0"/>
          <w:color w:val="333333"/>
          <w:sz w:val="36"/>
          <w:szCs w:val="36"/>
          <w:shd w:val="clear" w:color="auto" w:fill="FFFFFF"/>
        </w:rPr>
        <w:t>«Дай голодному</w:t>
      </w:r>
      <w:r w:rsidR="00554DEE">
        <w:rPr>
          <w:rStyle w:val="a5"/>
          <w:rFonts w:ascii="Times New Roman" w:hAnsi="Times New Roman" w:cs="Times New Roman"/>
          <w:b w:val="0"/>
          <w:bCs w:val="0"/>
          <w:color w:val="333333"/>
          <w:sz w:val="36"/>
          <w:szCs w:val="36"/>
          <w:shd w:val="clear" w:color="auto" w:fill="FFFFFF"/>
        </w:rPr>
        <w:t>-</w:t>
      </w:r>
      <w:r w:rsidR="00554DEE" w:rsidRPr="00554DEE">
        <w:rPr>
          <w:rStyle w:val="a5"/>
          <w:rFonts w:ascii="Times New Roman" w:hAnsi="Times New Roman" w:cs="Times New Roman"/>
          <w:b w:val="0"/>
          <w:bCs w:val="0"/>
          <w:color w:val="333333"/>
          <w:sz w:val="36"/>
          <w:szCs w:val="36"/>
          <w:shd w:val="clear" w:color="auto" w:fill="FFFFFF"/>
        </w:rPr>
        <w:t xml:space="preserve"> рыбу — и ты накормишь его на один день. Дай ему удочку, научи его ловить рыбу — и ты накормишь его на всю жизнь»</w:t>
      </w:r>
      <w:r w:rsidR="00554DEE" w:rsidRPr="00554DEE">
        <w:rPr>
          <w:rFonts w:ascii="Times New Roman" w:hAnsi="Times New Roman" w:cs="Times New Roman"/>
          <w:b/>
          <w:bCs/>
          <w:color w:val="333333"/>
          <w:sz w:val="36"/>
          <w:szCs w:val="36"/>
          <w:shd w:val="clear" w:color="auto" w:fill="FFFFFF"/>
        </w:rPr>
        <w:t>.</w:t>
      </w: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 xml:space="preserve"> </w:t>
      </w:r>
      <w:r w:rsidR="00554DEE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Суть п</w:t>
      </w: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ритч</w:t>
      </w:r>
      <w:r w:rsidR="00554DEE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и</w:t>
      </w: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 xml:space="preserve"> </w:t>
      </w:r>
      <w:r w:rsidR="00554DEE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о том, что</w:t>
      </w: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 xml:space="preserve"> не надо давать рыбу, надо научить ловить ее.</w:t>
      </w:r>
    </w:p>
    <w:p w14:paraId="3B544ECA" w14:textId="2B260DEE" w:rsidR="007D6A08" w:rsidRPr="00DD787D" w:rsidRDefault="00554DEE" w:rsidP="007D6A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В самом деле</w:t>
      </w:r>
      <w:r w:rsidR="007D6A08"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, чтобы знания учащихся были результатом их собственных поисков, необходимо организовать эти поиски, управлять учащимися, развивать их познавательную деятельность.</w:t>
      </w:r>
    </w:p>
    <w:p w14:paraId="2C5F7D17" w14:textId="77777777" w:rsidR="009B4311" w:rsidRPr="00DD787D" w:rsidRDefault="009B4311" w:rsidP="00D03EE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Особенностью организации является то, </w:t>
      </w:r>
      <w:r w:rsidRPr="00DD787D">
        <w:rPr>
          <w:rFonts w:ascii="Times New Roman" w:eastAsia="Times New Roman" w:hAnsi="Times New Roman" w:cs="Times New Roman"/>
          <w:color w:val="181818"/>
          <w:spacing w:val="-1"/>
          <w:sz w:val="36"/>
          <w:szCs w:val="36"/>
          <w:lang w:eastAsia="ru-RU"/>
        </w:rPr>
        <w:t>что в ней могут принимать участие все  учащиеся,  с разным уровнем подготовки</w:t>
      </w: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. Исследовательскую деятельность мы осуществляем</w:t>
      </w:r>
    </w:p>
    <w:p w14:paraId="664EAFCC" w14:textId="77777777" w:rsidR="009B4311" w:rsidRPr="00DD787D" w:rsidRDefault="009B4311" w:rsidP="00D03EEC">
      <w:pPr>
        <w:shd w:val="clear" w:color="auto" w:fill="FFFFFF"/>
        <w:spacing w:after="0" w:line="240" w:lineRule="auto"/>
        <w:ind w:left="1365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·        через урок,</w:t>
      </w:r>
    </w:p>
    <w:p w14:paraId="73BB1A25" w14:textId="77777777" w:rsidR="009B4311" w:rsidRPr="00DD787D" w:rsidRDefault="009B4311" w:rsidP="00D03EEC">
      <w:pPr>
        <w:shd w:val="clear" w:color="auto" w:fill="FFFFFF"/>
        <w:spacing w:after="0" w:line="240" w:lineRule="auto"/>
        <w:ind w:left="1365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·        дополнитель</w:t>
      </w: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softHyphen/>
        <w:t>ное образование,</w:t>
      </w:r>
    </w:p>
    <w:p w14:paraId="6BE6F300" w14:textId="77777777" w:rsidR="009B4311" w:rsidRPr="00DD787D" w:rsidRDefault="009B4311" w:rsidP="00D03EEC">
      <w:pPr>
        <w:shd w:val="clear" w:color="auto" w:fill="FFFFFF"/>
        <w:spacing w:after="0" w:line="240" w:lineRule="auto"/>
        <w:ind w:left="1365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·        организацию экскурсий,</w:t>
      </w:r>
    </w:p>
    <w:p w14:paraId="1605470E" w14:textId="77777777" w:rsidR="009B4311" w:rsidRPr="00DD787D" w:rsidRDefault="009B4311" w:rsidP="00D03EEC">
      <w:pPr>
        <w:shd w:val="clear" w:color="auto" w:fill="FFFFFF"/>
        <w:spacing w:after="0" w:line="240" w:lineRule="auto"/>
        <w:ind w:left="1365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·        защиту проектов и рефератов,</w:t>
      </w:r>
    </w:p>
    <w:p w14:paraId="6B720919" w14:textId="4726AD76" w:rsidR="009B4311" w:rsidRPr="00DD787D" w:rsidRDefault="009B4311" w:rsidP="00B93D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</w:p>
    <w:p w14:paraId="10D3FD9E" w14:textId="77777777" w:rsidR="009B4311" w:rsidRPr="00DD787D" w:rsidRDefault="009B4311" w:rsidP="009B431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Успех исследования во многом зависит от его организации. В связи с этим перед учителем встает </w:t>
      </w:r>
      <w:r w:rsidRPr="00DD787D"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  <w:t>ряд важных задач:</w:t>
      </w:r>
    </w:p>
    <w:p w14:paraId="2FB561DA" w14:textId="77777777" w:rsidR="009B4311" w:rsidRPr="00DD787D" w:rsidRDefault="009B4311" w:rsidP="009B43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·        сформировать у учащихся понимание того, что такое исследовательская деятельность;</w:t>
      </w:r>
    </w:p>
    <w:p w14:paraId="5C77BEA9" w14:textId="34204379" w:rsidR="009B4311" w:rsidRPr="00DD787D" w:rsidRDefault="009B4311" w:rsidP="009B43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·        развивать умения, которыми должен обладать исследователь: постановка цели, гипотезы, отбор необходимых методов, оцен</w:t>
      </w: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softHyphen/>
        <w:t>ка получаемых результатов, их возможная корректировка;</w:t>
      </w:r>
    </w:p>
    <w:p w14:paraId="78DA4AC2" w14:textId="45C2A9FC" w:rsidR="009B4311" w:rsidRPr="00DD787D" w:rsidRDefault="009B4311" w:rsidP="009B43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lastRenderedPageBreak/>
        <w:t>·        развивать умение наблюдать: замечать происходящие изменения, анализировать их, выяснять причины, устанавливать зави</w:t>
      </w: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softHyphen/>
        <w:t>симости, закономерности.</w:t>
      </w:r>
    </w:p>
    <w:p w14:paraId="6972EDDC" w14:textId="392EC15B" w:rsidR="009B4311" w:rsidRPr="00DD787D" w:rsidRDefault="009B4311" w:rsidP="009B4311">
      <w:pPr>
        <w:pStyle w:val="c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D787D">
        <w:rPr>
          <w:rStyle w:val="c2"/>
          <w:color w:val="000000"/>
          <w:sz w:val="36"/>
          <w:szCs w:val="36"/>
        </w:rPr>
        <w:t xml:space="preserve">       При организации исследовательской деятельности младших школьников необходимо </w:t>
      </w:r>
      <w:r w:rsidR="00554DEE">
        <w:rPr>
          <w:rStyle w:val="c2"/>
          <w:color w:val="000000"/>
          <w:sz w:val="36"/>
          <w:szCs w:val="36"/>
        </w:rPr>
        <w:t>создать принципы</w:t>
      </w:r>
      <w:r w:rsidRPr="00DD787D">
        <w:rPr>
          <w:rStyle w:val="c2"/>
          <w:color w:val="000000"/>
          <w:sz w:val="36"/>
          <w:szCs w:val="36"/>
        </w:rPr>
        <w:t>: </w:t>
      </w:r>
    </w:p>
    <w:p w14:paraId="791BF4A6" w14:textId="77777777" w:rsidR="009B4311" w:rsidRPr="00DD787D" w:rsidRDefault="009B4311" w:rsidP="009B4311">
      <w:pPr>
        <w:pStyle w:val="c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D787D">
        <w:rPr>
          <w:rStyle w:val="c1"/>
          <w:b/>
          <w:bCs/>
          <w:color w:val="000000"/>
          <w:sz w:val="36"/>
          <w:szCs w:val="36"/>
        </w:rPr>
        <w:t>– целенаправленность;</w:t>
      </w:r>
    </w:p>
    <w:p w14:paraId="40857B71" w14:textId="77777777" w:rsidR="009B4311" w:rsidRPr="00DD787D" w:rsidRDefault="009B4311" w:rsidP="009B4311">
      <w:pPr>
        <w:pStyle w:val="c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D787D">
        <w:rPr>
          <w:rStyle w:val="c1"/>
          <w:b/>
          <w:bCs/>
          <w:color w:val="000000"/>
          <w:sz w:val="36"/>
          <w:szCs w:val="36"/>
        </w:rPr>
        <w:t>– систематичность;</w:t>
      </w:r>
    </w:p>
    <w:p w14:paraId="5BDD70B2" w14:textId="77777777" w:rsidR="009B4311" w:rsidRPr="00DD787D" w:rsidRDefault="009B4311" w:rsidP="009B4311">
      <w:pPr>
        <w:pStyle w:val="c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D787D">
        <w:rPr>
          <w:rStyle w:val="c1"/>
          <w:b/>
          <w:bCs/>
          <w:color w:val="000000"/>
          <w:sz w:val="36"/>
          <w:szCs w:val="36"/>
        </w:rPr>
        <w:t>– мотивированность;</w:t>
      </w:r>
    </w:p>
    <w:p w14:paraId="593943EA" w14:textId="77777777" w:rsidR="009B4311" w:rsidRPr="00DD787D" w:rsidRDefault="009B4311" w:rsidP="009B4311">
      <w:pPr>
        <w:pStyle w:val="c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D787D">
        <w:rPr>
          <w:rStyle w:val="c1"/>
          <w:b/>
          <w:bCs/>
          <w:color w:val="000000"/>
          <w:sz w:val="36"/>
          <w:szCs w:val="36"/>
        </w:rPr>
        <w:t>– психологический климат (благоприятный для напряженной исследовательской деятельности);</w:t>
      </w:r>
    </w:p>
    <w:p w14:paraId="04EF4D64" w14:textId="77777777" w:rsidR="009B4311" w:rsidRPr="00DD787D" w:rsidRDefault="009B4311" w:rsidP="009B4311">
      <w:pPr>
        <w:pStyle w:val="c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D787D">
        <w:rPr>
          <w:rStyle w:val="c1"/>
          <w:b/>
          <w:bCs/>
          <w:color w:val="000000"/>
          <w:sz w:val="36"/>
          <w:szCs w:val="36"/>
        </w:rPr>
        <w:t>– создание творческой атмосферы;</w:t>
      </w:r>
    </w:p>
    <w:p w14:paraId="6B789F96" w14:textId="77777777" w:rsidR="009B4311" w:rsidRPr="00DD787D" w:rsidRDefault="009B4311" w:rsidP="009B4311">
      <w:pPr>
        <w:pStyle w:val="c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D787D">
        <w:rPr>
          <w:rStyle w:val="c1"/>
          <w:b/>
          <w:bCs/>
          <w:color w:val="000000"/>
          <w:sz w:val="36"/>
          <w:szCs w:val="36"/>
        </w:rPr>
        <w:t>– учет возрастных особенностей детей.    </w:t>
      </w:r>
    </w:p>
    <w:p w14:paraId="0D8F286B" w14:textId="77777777" w:rsidR="009B4311" w:rsidRPr="00DD787D" w:rsidRDefault="009B4311" w:rsidP="009B43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</w:p>
    <w:p w14:paraId="480E4C24" w14:textId="09CAC698" w:rsidR="00582DA2" w:rsidRPr="00DD787D" w:rsidRDefault="00582DA2" w:rsidP="00582DA2">
      <w:pPr>
        <w:pStyle w:val="c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DD787D">
        <w:rPr>
          <w:rStyle w:val="c2"/>
          <w:color w:val="000000"/>
          <w:sz w:val="36"/>
          <w:szCs w:val="36"/>
        </w:rPr>
        <w:t xml:space="preserve">Работу </w:t>
      </w:r>
      <w:proofErr w:type="gramStart"/>
      <w:r w:rsidRPr="00DD787D">
        <w:rPr>
          <w:rStyle w:val="c2"/>
          <w:color w:val="000000"/>
          <w:sz w:val="36"/>
          <w:szCs w:val="36"/>
        </w:rPr>
        <w:t>при  организации</w:t>
      </w:r>
      <w:proofErr w:type="gramEnd"/>
      <w:r w:rsidRPr="00DD787D">
        <w:rPr>
          <w:rStyle w:val="c2"/>
          <w:color w:val="000000"/>
          <w:sz w:val="36"/>
          <w:szCs w:val="36"/>
        </w:rPr>
        <w:t xml:space="preserve"> исследовательской деятельности учащихся можно построить </w:t>
      </w:r>
      <w:r w:rsidR="003C7CB3">
        <w:rPr>
          <w:rStyle w:val="c2"/>
          <w:color w:val="000000"/>
          <w:sz w:val="36"/>
          <w:szCs w:val="36"/>
        </w:rPr>
        <w:t>в</w:t>
      </w:r>
      <w:r w:rsidRPr="00DD787D">
        <w:rPr>
          <w:rStyle w:val="c2"/>
          <w:color w:val="000000"/>
          <w:sz w:val="36"/>
          <w:szCs w:val="36"/>
        </w:rPr>
        <w:t xml:space="preserve"> тре</w:t>
      </w:r>
      <w:r w:rsidR="003C7CB3">
        <w:rPr>
          <w:rStyle w:val="c2"/>
          <w:color w:val="000000"/>
          <w:sz w:val="36"/>
          <w:szCs w:val="36"/>
        </w:rPr>
        <w:t>х</w:t>
      </w:r>
      <w:r w:rsidRPr="00DD787D">
        <w:rPr>
          <w:rStyle w:val="c2"/>
          <w:color w:val="000000"/>
          <w:sz w:val="36"/>
          <w:szCs w:val="36"/>
        </w:rPr>
        <w:t xml:space="preserve"> </w:t>
      </w:r>
      <w:r w:rsidR="003C7CB3">
        <w:rPr>
          <w:rStyle w:val="c2"/>
          <w:color w:val="000000"/>
          <w:sz w:val="36"/>
          <w:szCs w:val="36"/>
        </w:rPr>
        <w:t>формах</w:t>
      </w:r>
      <w:r w:rsidRPr="00DD787D">
        <w:rPr>
          <w:rStyle w:val="c2"/>
          <w:color w:val="000000"/>
          <w:sz w:val="36"/>
          <w:szCs w:val="36"/>
        </w:rPr>
        <w:t>.</w:t>
      </w:r>
    </w:p>
    <w:p w14:paraId="678BCE8D" w14:textId="3193C668" w:rsidR="00582DA2" w:rsidRPr="00DD787D" w:rsidRDefault="003C7CB3" w:rsidP="00582DA2">
      <w:pPr>
        <w:pStyle w:val="c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>
        <w:rPr>
          <w:rStyle w:val="c1"/>
          <w:b/>
          <w:bCs/>
          <w:color w:val="000000"/>
          <w:sz w:val="36"/>
          <w:szCs w:val="36"/>
        </w:rPr>
        <w:t>1</w:t>
      </w:r>
      <w:r w:rsidR="00582DA2" w:rsidRPr="00DD787D">
        <w:rPr>
          <w:rStyle w:val="c2"/>
          <w:color w:val="000000"/>
          <w:sz w:val="36"/>
          <w:szCs w:val="36"/>
        </w:rPr>
        <w:t xml:space="preserve"> – индивидуальная работа. Она </w:t>
      </w:r>
      <w:proofErr w:type="gramStart"/>
      <w:r w:rsidR="00582DA2" w:rsidRPr="00DD787D">
        <w:rPr>
          <w:rStyle w:val="c2"/>
          <w:color w:val="000000"/>
          <w:sz w:val="36"/>
          <w:szCs w:val="36"/>
        </w:rPr>
        <w:t>предусматривает  индивидуальные</w:t>
      </w:r>
      <w:proofErr w:type="gramEnd"/>
      <w:r w:rsidR="00582DA2" w:rsidRPr="00DD787D">
        <w:rPr>
          <w:rStyle w:val="c2"/>
          <w:color w:val="000000"/>
          <w:sz w:val="36"/>
          <w:szCs w:val="36"/>
        </w:rPr>
        <w:t xml:space="preserve"> задания отдельным учащимся по подготовке разовых докладов, устных сообщений, по проведению простейших опытов, экспериментов</w:t>
      </w:r>
      <w:r w:rsidR="00B93D9A">
        <w:rPr>
          <w:rStyle w:val="c2"/>
          <w:color w:val="000000"/>
          <w:sz w:val="36"/>
          <w:szCs w:val="36"/>
        </w:rPr>
        <w:t>.</w:t>
      </w:r>
      <w:r w:rsidR="00582DA2" w:rsidRPr="00DD787D">
        <w:rPr>
          <w:rStyle w:val="c2"/>
          <w:color w:val="000000"/>
          <w:sz w:val="36"/>
          <w:szCs w:val="36"/>
        </w:rPr>
        <w:t xml:space="preserve"> </w:t>
      </w:r>
    </w:p>
    <w:p w14:paraId="797FF061" w14:textId="7B351B4B" w:rsidR="00582DA2" w:rsidRPr="00DD787D" w:rsidRDefault="003C7CB3" w:rsidP="00582DA2">
      <w:pPr>
        <w:pStyle w:val="c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>
        <w:rPr>
          <w:rStyle w:val="c1"/>
          <w:b/>
          <w:bCs/>
          <w:color w:val="000000"/>
          <w:sz w:val="36"/>
          <w:szCs w:val="36"/>
        </w:rPr>
        <w:t>2</w:t>
      </w:r>
      <w:r w:rsidR="00582DA2" w:rsidRPr="00DD787D">
        <w:rPr>
          <w:rStyle w:val="c2"/>
          <w:color w:val="000000"/>
          <w:sz w:val="36"/>
          <w:szCs w:val="36"/>
        </w:rPr>
        <w:t xml:space="preserve">– групповая работа. Она включает в себя работу над организацией исследований, совместных исследовательских проектов, где </w:t>
      </w:r>
      <w:r w:rsidR="00B93D9A">
        <w:rPr>
          <w:rStyle w:val="c2"/>
          <w:color w:val="000000"/>
          <w:sz w:val="36"/>
          <w:szCs w:val="36"/>
        </w:rPr>
        <w:t>подключаются</w:t>
      </w:r>
      <w:r w:rsidR="00582DA2" w:rsidRPr="00DD787D">
        <w:rPr>
          <w:rStyle w:val="c2"/>
          <w:color w:val="000000"/>
          <w:sz w:val="36"/>
          <w:szCs w:val="36"/>
        </w:rPr>
        <w:t xml:space="preserve"> к работе сразу несколько детей.</w:t>
      </w:r>
    </w:p>
    <w:p w14:paraId="03CBC5AC" w14:textId="758EA41B" w:rsidR="00582DA2" w:rsidRDefault="003C7CB3" w:rsidP="00582DA2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36"/>
          <w:szCs w:val="36"/>
        </w:rPr>
      </w:pPr>
      <w:r>
        <w:rPr>
          <w:rStyle w:val="c1"/>
          <w:b/>
          <w:bCs/>
          <w:color w:val="000000"/>
          <w:sz w:val="36"/>
          <w:szCs w:val="36"/>
        </w:rPr>
        <w:t>3</w:t>
      </w:r>
      <w:r w:rsidR="00582DA2" w:rsidRPr="00DD787D">
        <w:rPr>
          <w:rStyle w:val="c2"/>
          <w:color w:val="000000"/>
          <w:sz w:val="36"/>
          <w:szCs w:val="36"/>
        </w:rPr>
        <w:t> – массовая работа с детьми. В рамках данного направления организуются встречи с интересными людьми, проводятся школьные олимпиады.</w:t>
      </w:r>
    </w:p>
    <w:p w14:paraId="7C3A942B" w14:textId="783D6454" w:rsidR="003C7CB3" w:rsidRPr="003C7CB3" w:rsidRDefault="003C7CB3" w:rsidP="00582DA2">
      <w:pPr>
        <w:pStyle w:val="c3"/>
        <w:shd w:val="clear" w:color="auto" w:fill="FFFFFF"/>
        <w:spacing w:before="0" w:beforeAutospacing="0" w:after="0" w:afterAutospacing="0"/>
        <w:rPr>
          <w:b/>
          <w:bCs/>
          <w:color w:val="000000"/>
          <w:sz w:val="36"/>
          <w:szCs w:val="36"/>
        </w:rPr>
      </w:pPr>
      <w:r>
        <w:rPr>
          <w:rStyle w:val="c2"/>
          <w:color w:val="000000"/>
          <w:sz w:val="36"/>
          <w:szCs w:val="36"/>
        </w:rPr>
        <w:t xml:space="preserve">  </w:t>
      </w:r>
      <w:r w:rsidRPr="003C7CB3">
        <w:rPr>
          <w:rStyle w:val="c2"/>
          <w:b/>
          <w:bCs/>
          <w:color w:val="000000"/>
          <w:sz w:val="36"/>
          <w:szCs w:val="36"/>
        </w:rPr>
        <w:t xml:space="preserve">Работая </w:t>
      </w:r>
      <w:proofErr w:type="gramStart"/>
      <w:r w:rsidRPr="003C7CB3">
        <w:rPr>
          <w:rStyle w:val="c2"/>
          <w:b/>
          <w:bCs/>
          <w:color w:val="000000"/>
          <w:sz w:val="36"/>
          <w:szCs w:val="36"/>
        </w:rPr>
        <w:t>над проектом</w:t>
      </w:r>
      <w:proofErr w:type="gramEnd"/>
      <w:r w:rsidRPr="003C7CB3">
        <w:rPr>
          <w:rStyle w:val="c2"/>
          <w:b/>
          <w:bCs/>
          <w:color w:val="000000"/>
          <w:sz w:val="36"/>
          <w:szCs w:val="36"/>
        </w:rPr>
        <w:t xml:space="preserve"> ученик должен пройти следующие этапы:</w:t>
      </w:r>
    </w:p>
    <w:p w14:paraId="16173F74" w14:textId="77777777" w:rsidR="00582DA2" w:rsidRPr="00DD787D" w:rsidRDefault="00582DA2" w:rsidP="00582DA2">
      <w:p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1.     </w:t>
      </w:r>
      <w:r w:rsidR="00653E2A"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Выбор темы</w:t>
      </w: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 xml:space="preserve"> и постановка пр</w:t>
      </w:r>
      <w:r w:rsidR="00653E2A"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облемы</w:t>
      </w: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.</w:t>
      </w:r>
    </w:p>
    <w:p w14:paraId="14EA0728" w14:textId="77777777" w:rsidR="00582DA2" w:rsidRPr="00DD787D" w:rsidRDefault="00582DA2" w:rsidP="00582DA2">
      <w:p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2.     Формулировка цели и задач исследования.</w:t>
      </w:r>
    </w:p>
    <w:p w14:paraId="71213DFA" w14:textId="77777777" w:rsidR="00582DA2" w:rsidRPr="00DD787D" w:rsidRDefault="00582DA2" w:rsidP="00582DA2">
      <w:p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3.     Выдвижение гипотез.</w:t>
      </w:r>
    </w:p>
    <w:p w14:paraId="2353A5B8" w14:textId="77777777" w:rsidR="00582DA2" w:rsidRPr="00DD787D" w:rsidRDefault="00582DA2" w:rsidP="00582DA2">
      <w:p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4.     Поиск и предложение возможных вариантов решения.</w:t>
      </w:r>
    </w:p>
    <w:p w14:paraId="5B094E19" w14:textId="77777777" w:rsidR="00582DA2" w:rsidRPr="00DD787D" w:rsidRDefault="00582DA2" w:rsidP="00582DA2">
      <w:p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5.     Сбор материала.</w:t>
      </w:r>
    </w:p>
    <w:p w14:paraId="0F05EF26" w14:textId="77777777" w:rsidR="00582DA2" w:rsidRPr="00DD787D" w:rsidRDefault="00582DA2" w:rsidP="00582DA2">
      <w:p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6.     Обобщение полученных данных.</w:t>
      </w:r>
    </w:p>
    <w:p w14:paraId="71B44504" w14:textId="77777777" w:rsidR="00582DA2" w:rsidRPr="00DD787D" w:rsidRDefault="00582DA2" w:rsidP="00582DA2">
      <w:p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7.     Подготовка проекта.</w:t>
      </w:r>
    </w:p>
    <w:p w14:paraId="2BC89DD8" w14:textId="77777777" w:rsidR="00582DA2" w:rsidRPr="00DD787D" w:rsidRDefault="00582DA2" w:rsidP="00582DA2">
      <w:p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8.     Защита проекта.</w:t>
      </w:r>
    </w:p>
    <w:p w14:paraId="4EAFD77A" w14:textId="2C2F7FF4" w:rsidR="00755D77" w:rsidRPr="00DD787D" w:rsidRDefault="00582DA2" w:rsidP="00B93D9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lastRenderedPageBreak/>
        <w:t xml:space="preserve">Мысль о том, что ребенок способен пройти через эти этапы, на первый взгляд кажется сомнительной и </w:t>
      </w:r>
      <w:r w:rsidR="00AF44DB"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 xml:space="preserve">даже пугающей. Но </w:t>
      </w: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эти страхи и сомнения рассеиваются сразу, как только начинается реальная работа.</w:t>
      </w:r>
    </w:p>
    <w:p w14:paraId="17615DC2" w14:textId="28AA8E1B" w:rsidR="00755D77" w:rsidRPr="00F9420F" w:rsidRDefault="00755D77" w:rsidP="00755D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         </w:t>
      </w:r>
      <w:r w:rsidR="00EA2A28">
        <w:rPr>
          <w:rFonts w:ascii="Times New Roman" w:eastAsia="Times New Roman" w:hAnsi="Times New Roman" w:cs="Times New Roman"/>
          <w:sz w:val="36"/>
          <w:szCs w:val="36"/>
          <w:lang w:eastAsia="ru-RU"/>
        </w:rPr>
        <w:t>Я думаю</w:t>
      </w: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>, самое трудное</w:t>
      </w:r>
      <w:r w:rsidR="003C7CB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EA2A2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– </w:t>
      </w:r>
      <w:r w:rsidR="003C7CB3">
        <w:rPr>
          <w:rFonts w:ascii="Times New Roman" w:eastAsia="Times New Roman" w:hAnsi="Times New Roman" w:cs="Times New Roman"/>
          <w:sz w:val="36"/>
          <w:szCs w:val="36"/>
          <w:lang w:eastAsia="ru-RU"/>
        </w:rPr>
        <w:t>это</w:t>
      </w:r>
      <w:r w:rsidR="00EA2A28">
        <w:rPr>
          <w:rFonts w:ascii="Times New Roman" w:eastAsia="Times New Roman" w:hAnsi="Times New Roman" w:cs="Times New Roman"/>
          <w:sz w:val="36"/>
          <w:szCs w:val="36"/>
          <w:lang w:eastAsia="ru-RU"/>
        </w:rPr>
        <w:t>-</w:t>
      </w:r>
      <w:r w:rsidR="003C7CB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выб</w:t>
      </w:r>
      <w:r w:rsidR="009E65C1">
        <w:rPr>
          <w:rFonts w:ascii="Times New Roman" w:eastAsia="Times New Roman" w:hAnsi="Times New Roman" w:cs="Times New Roman"/>
          <w:sz w:val="36"/>
          <w:szCs w:val="36"/>
          <w:lang w:eastAsia="ru-RU"/>
        </w:rPr>
        <w:t>ор темы исследования</w:t>
      </w:r>
      <w:r w:rsidR="003C7CB3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 чего начать?</w:t>
      </w:r>
    </w:p>
    <w:p w14:paraId="4F7FD83D" w14:textId="77777777" w:rsidR="00755D77" w:rsidRPr="00F9420F" w:rsidRDefault="00755D77" w:rsidP="00755D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>1.</w:t>
      </w:r>
      <w:r w:rsidRPr="00F9420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Самое важное:</w:t>
      </w: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> тема должна быть </w:t>
      </w:r>
      <w:r w:rsidRPr="00786C43">
        <w:rPr>
          <w:rFonts w:ascii="Times New Roman" w:eastAsia="Times New Roman" w:hAnsi="Times New Roman" w:cs="Times New Roman"/>
          <w:sz w:val="36"/>
          <w:szCs w:val="36"/>
          <w:lang w:eastAsia="ru-RU"/>
        </w:rPr>
        <w:t>интересна</w:t>
      </w: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> именно этому </w:t>
      </w:r>
      <w:r w:rsidRPr="00786C43">
        <w:rPr>
          <w:rFonts w:ascii="Times New Roman" w:eastAsia="Times New Roman" w:hAnsi="Times New Roman" w:cs="Times New Roman"/>
          <w:sz w:val="36"/>
          <w:szCs w:val="36"/>
          <w:lang w:eastAsia="ru-RU"/>
        </w:rPr>
        <w:t>ребёнку,</w:t>
      </w: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ребёнок должен поймать свою волну.</w:t>
      </w:r>
    </w:p>
    <w:p w14:paraId="76978355" w14:textId="77777777" w:rsidR="00755D77" w:rsidRPr="00F9420F" w:rsidRDefault="00755D77" w:rsidP="00755D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>2.Тема должна </w:t>
      </w:r>
      <w:r w:rsidRPr="00786C43">
        <w:rPr>
          <w:rFonts w:ascii="Times New Roman" w:eastAsia="Times New Roman" w:hAnsi="Times New Roman" w:cs="Times New Roman"/>
          <w:sz w:val="36"/>
          <w:szCs w:val="36"/>
          <w:lang w:eastAsia="ru-RU"/>
        </w:rPr>
        <w:t>соответствовать возрасту ребёнка,</w:t>
      </w: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его умственному развитию. Исследование должно быть простым, оно не должно быть заумным, непонятным для ребёнка.</w:t>
      </w:r>
    </w:p>
    <w:p w14:paraId="2D9658A7" w14:textId="77777777" w:rsidR="00755D77" w:rsidRPr="00F9420F" w:rsidRDefault="00755D77" w:rsidP="00755D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>        Глобальных исследований мирового масштаба в этом возрасте быть не может. Все наблюдения соответственны возрасту.</w:t>
      </w:r>
    </w:p>
    <w:p w14:paraId="7BD3D369" w14:textId="2616CFC5" w:rsidR="00755D77" w:rsidRPr="00F9420F" w:rsidRDefault="00755D77" w:rsidP="00755D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>3.</w:t>
      </w:r>
      <w:r w:rsidRPr="00F9420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Тема должна быть понятной</w:t>
      </w: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 и для педагога, учитель должен понимать, как можно поработать, как </w:t>
      </w:r>
      <w:r w:rsidR="00EA2A28">
        <w:rPr>
          <w:rFonts w:ascii="Times New Roman" w:eastAsia="Times New Roman" w:hAnsi="Times New Roman" w:cs="Times New Roman"/>
          <w:sz w:val="36"/>
          <w:szCs w:val="36"/>
          <w:lang w:eastAsia="ru-RU"/>
        </w:rPr>
        <w:t>составить</w:t>
      </w: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исследование.</w:t>
      </w:r>
    </w:p>
    <w:p w14:paraId="08624DB2" w14:textId="18D4B4B5" w:rsidR="00755D77" w:rsidRDefault="00755D77" w:rsidP="00755D7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>         На мой взгляд, в каждом исследовании должно быть 2 части. Первая-</w:t>
      </w:r>
      <w:r w:rsidRPr="00F9420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теоретическая часть</w:t>
      </w: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>, вторая-</w:t>
      </w:r>
      <w:r w:rsidRPr="00F9420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практическая часть.</w:t>
      </w: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>  Ученик должен всё пощупать, понюхать, понаблюдать за конкретными объектами в соответствии с теорией и сделать выводы.  Я, например, не советую брать темы, где, собственно, нечего исследовать, не провести какие-то опыты, нет материала для наблюдения. Всегда интересно понаблюдать за работой профессионала, за работой мастера.</w:t>
      </w:r>
    </w:p>
    <w:p w14:paraId="34E74E11" w14:textId="77777777" w:rsidR="003C7CB3" w:rsidRPr="00F9420F" w:rsidRDefault="003C7CB3" w:rsidP="003C7C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9420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Цель</w:t>
      </w: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 должна быть понятной, конкретной, в конце возвращаемся к ней, достигли или нет. Если нет, то почему. </w:t>
      </w:r>
    </w:p>
    <w:p w14:paraId="33253176" w14:textId="34BA4824" w:rsidR="003C7CB3" w:rsidRPr="00F9420F" w:rsidRDefault="003C7CB3" w:rsidP="003C7C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gramStart"/>
      <w:r w:rsidRPr="00F9420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Задачи</w:t>
      </w: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>  -</w:t>
      </w:r>
      <w:proofErr w:type="gramEnd"/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 w:rsidRPr="00786C43">
        <w:rPr>
          <w:rFonts w:ascii="Times New Roman" w:eastAsia="Times New Roman" w:hAnsi="Times New Roman" w:cs="Times New Roman"/>
          <w:sz w:val="36"/>
          <w:szCs w:val="36"/>
          <w:lang w:eastAsia="ru-RU"/>
        </w:rPr>
        <w:t>это план исследования,</w:t>
      </w: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что ребёнок будет делать пошагово. Они должны быть чёткими, понятными, их не должно быть много. </w:t>
      </w:r>
    </w:p>
    <w:p w14:paraId="3E4B6488" w14:textId="0357F6E3" w:rsidR="00973D52" w:rsidRDefault="00973D52" w:rsidP="00755D7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9420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Гипотеза. </w:t>
      </w: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>Ученик делает предположение относительно объекта исследования. Для ребёнка всегда есть что исследовать. Не ставить телегу впереди лошади, сначала предположить, а потом исследовать. Понятно, что педагог уже понимает, подтвердится или нет, а для ребёнка это должно быть </w:t>
      </w:r>
      <w:r w:rsidRPr="00786C43">
        <w:rPr>
          <w:rFonts w:ascii="Times New Roman" w:eastAsia="Times New Roman" w:hAnsi="Times New Roman" w:cs="Times New Roman"/>
          <w:sz w:val="36"/>
          <w:szCs w:val="36"/>
          <w:lang w:eastAsia="ru-RU"/>
        </w:rPr>
        <w:t>открытием.</w:t>
      </w: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> Дети в этом возрасте могут сделать самые невероятные предположения. Они допускают существование всего.</w:t>
      </w:r>
    </w:p>
    <w:p w14:paraId="60A71A82" w14:textId="77777777" w:rsidR="00EA2A28" w:rsidRPr="00F9420F" w:rsidRDefault="00EA2A28" w:rsidP="00755D7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52B8510C" w14:textId="197A493A" w:rsidR="00AF44DB" w:rsidRPr="00F9420F" w:rsidRDefault="00AF44DB" w:rsidP="00AF44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9420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Основная часть исследования</w:t>
      </w:r>
      <w:r w:rsidR="00EA2A2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это </w:t>
      </w:r>
      <w:r w:rsidR="00EA2A28">
        <w:rPr>
          <w:rFonts w:ascii="Times New Roman" w:eastAsia="Times New Roman" w:hAnsi="Times New Roman" w:cs="Times New Roman"/>
          <w:sz w:val="36"/>
          <w:szCs w:val="36"/>
          <w:lang w:eastAsia="ru-RU"/>
        </w:rPr>
        <w:t>р</w:t>
      </w:r>
      <w:r w:rsidRPr="00786C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абота с источниками </w:t>
      </w:r>
      <w:proofErr w:type="gramStart"/>
      <w:r w:rsidRPr="00786C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информации:  </w:t>
      </w: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>интернет</w:t>
      </w:r>
      <w:proofErr w:type="gramEnd"/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, книги, журналы, словари, газеты. Учитель может на данном этапе может попросить родителей помочь ребёнку найти информацию, скинуть ссылки на нужные сайты. Эта работа очень трудна для ребёнка и выполняется под контролем учителя. </w:t>
      </w:r>
    </w:p>
    <w:p w14:paraId="1D830248" w14:textId="30BB8517" w:rsidR="00B93D9A" w:rsidRPr="00F9420F" w:rsidRDefault="009E65C1" w:rsidP="00AF44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п</w:t>
      </w:r>
      <w:r w:rsidR="00AF44DB" w:rsidRPr="00F9420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рактическ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ой</w:t>
      </w:r>
      <w:r w:rsidR="00AF44DB" w:rsidRPr="00F9420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част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</w:t>
      </w:r>
      <w:r w:rsidR="00AF44DB" w:rsidRPr="00F9420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работы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9E65C1">
        <w:rPr>
          <w:rFonts w:ascii="Times New Roman" w:eastAsia="Times New Roman" w:hAnsi="Times New Roman" w:cs="Times New Roman"/>
          <w:sz w:val="36"/>
          <w:szCs w:val="36"/>
          <w:lang w:eastAsia="ru-RU"/>
        </w:rPr>
        <w:t>у</w:t>
      </w:r>
      <w:r w:rsidR="00AF44DB"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ченик применяет полученные знания на практике, проводит опыты, наблюдения. Заинтересованные родители в состоянии эту часть работы взять полностью на себя. Если нет, учитель работает с ребёнком в классе. </w:t>
      </w:r>
    </w:p>
    <w:p w14:paraId="040A0F02" w14:textId="30320A95" w:rsidR="00AF44DB" w:rsidRPr="00F9420F" w:rsidRDefault="00AF44DB" w:rsidP="00AF44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9420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Выводы</w:t>
      </w:r>
      <w:r w:rsidRPr="00F9420F">
        <w:rPr>
          <w:rFonts w:ascii="Times New Roman" w:eastAsia="Times New Roman" w:hAnsi="Times New Roman" w:cs="Times New Roman"/>
          <w:sz w:val="36"/>
          <w:szCs w:val="36"/>
          <w:lang w:eastAsia="ru-RU"/>
        </w:rPr>
        <w:t> ученик может сделать самостоятельно, с родителями, но контролирует всё равно учитель. Возвращаемся к цели, к задачам, анализируем, достигли или нет, если нет, то почему.</w:t>
      </w:r>
    </w:p>
    <w:p w14:paraId="47B6E83E" w14:textId="7B99049F" w:rsidR="0066527A" w:rsidRPr="00DD787D" w:rsidRDefault="0066527A" w:rsidP="0066527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9E65C1"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  <w:t>Защита</w:t>
      </w:r>
      <w:r w:rsidR="009E65C1" w:rsidRPr="009E65C1"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  <w:t xml:space="preserve"> про</w:t>
      </w:r>
      <w:r w:rsidR="009E65C1"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  <w:t>е</w:t>
      </w:r>
      <w:r w:rsidR="009E65C1" w:rsidRPr="009E65C1"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  <w:t>кта</w:t>
      </w: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 xml:space="preserve"> - один из главных этапов обучения маленького исследователя.</w:t>
      </w:r>
    </w:p>
    <w:p w14:paraId="4EF863AC" w14:textId="77777777" w:rsidR="002A18D4" w:rsidRPr="00DD787D" w:rsidRDefault="0066527A" w:rsidP="002A18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В ходе защиты ребенок учиться излагать добытую информацию, сталкивается с друг</w:t>
      </w:r>
      <w:r w:rsidR="00D03EEC"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ими взглядами на проблему, учит</w:t>
      </w: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ся доказывать свою точку зрения, отвечать на вопросы.</w:t>
      </w:r>
      <w:r w:rsidR="002A18D4"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 xml:space="preserve"> Работа должна быть написана простыми, понятными для ученика словами, ведь это работа ребёнка, а не научного сотрудника. Информация источников должна быть переработана так,  чтобы ребёнок понимал, о чём он говорит.</w:t>
      </w:r>
    </w:p>
    <w:p w14:paraId="2A148C76" w14:textId="77777777" w:rsidR="007639F1" w:rsidRPr="00DD787D" w:rsidRDefault="007639F1" w:rsidP="0037764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</w:p>
    <w:p w14:paraId="715D4F93" w14:textId="4E567358" w:rsidR="007639F1" w:rsidRPr="00DD787D" w:rsidRDefault="00D03EEC">
      <w:pPr>
        <w:rPr>
          <w:rFonts w:ascii="Times New Roman" w:hAnsi="Times New Roman" w:cs="Times New Roman"/>
          <w:sz w:val="36"/>
          <w:szCs w:val="36"/>
        </w:rPr>
      </w:pP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Целенаправленное форми</w:t>
      </w: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softHyphen/>
      </w:r>
      <w:r w:rsidR="00377646" w:rsidRPr="00DD787D">
        <w:rPr>
          <w:rFonts w:ascii="Times New Roman" w:eastAsia="Times New Roman" w:hAnsi="Times New Roman" w:cs="Times New Roman"/>
          <w:color w:val="181818"/>
          <w:spacing w:val="-1"/>
          <w:sz w:val="36"/>
          <w:szCs w:val="36"/>
          <w:lang w:eastAsia="ru-RU"/>
        </w:rPr>
        <w:t xml:space="preserve">рование всех </w:t>
      </w:r>
      <w:r w:rsidR="009E65C1">
        <w:rPr>
          <w:rFonts w:ascii="Times New Roman" w:eastAsia="Times New Roman" w:hAnsi="Times New Roman" w:cs="Times New Roman"/>
          <w:color w:val="181818"/>
          <w:spacing w:val="-1"/>
          <w:sz w:val="36"/>
          <w:szCs w:val="36"/>
          <w:lang w:eastAsia="ru-RU"/>
        </w:rPr>
        <w:t xml:space="preserve">этих </w:t>
      </w:r>
      <w:r w:rsidRPr="00DD787D">
        <w:rPr>
          <w:rFonts w:ascii="Times New Roman" w:eastAsia="Times New Roman" w:hAnsi="Times New Roman" w:cs="Times New Roman"/>
          <w:color w:val="181818"/>
          <w:spacing w:val="-1"/>
          <w:sz w:val="36"/>
          <w:szCs w:val="36"/>
          <w:lang w:eastAsia="ru-RU"/>
        </w:rPr>
        <w:t>компонентов</w:t>
      </w:r>
      <w:r w:rsidRPr="00DD787D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 исследовательской культуры школьника начинается с первого дня обучения ребенка в школе. </w:t>
      </w:r>
    </w:p>
    <w:p w14:paraId="23C2A9E6" w14:textId="6451CF24" w:rsidR="007639F1" w:rsidRPr="00DD787D" w:rsidRDefault="007639F1" w:rsidP="006771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    Я </w:t>
      </w:r>
      <w:proofErr w:type="gramStart"/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начинаю  использовать</w:t>
      </w:r>
      <w:proofErr w:type="gramEnd"/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исследовательскую  деятельность на уроках  с первого класса.</w:t>
      </w:r>
      <w:r w:rsidR="009B4311"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9B4311" w:rsidRPr="00DD787D">
        <w:rPr>
          <w:rStyle w:val="c2"/>
          <w:rFonts w:ascii="Times New Roman" w:hAnsi="Times New Roman" w:cs="Times New Roman"/>
          <w:color w:val="000000"/>
          <w:sz w:val="36"/>
          <w:szCs w:val="36"/>
        </w:rPr>
        <w:t>Очень важно, чтобы ребенок на самом первом этапе своего обучения в школе мог </w:t>
      </w:r>
      <w:r w:rsidR="009B4311" w:rsidRPr="00DD787D">
        <w:rPr>
          <w:rStyle w:val="c0"/>
          <w:rFonts w:ascii="Times New Roman" w:hAnsi="Times New Roman" w:cs="Times New Roman"/>
          <w:i/>
          <w:iCs/>
          <w:color w:val="000000"/>
          <w:sz w:val="36"/>
          <w:szCs w:val="36"/>
        </w:rPr>
        <w:t>прикоснуться</w:t>
      </w:r>
      <w:r w:rsidR="009B4311" w:rsidRPr="00DD787D">
        <w:rPr>
          <w:rStyle w:val="c2"/>
          <w:rFonts w:ascii="Times New Roman" w:hAnsi="Times New Roman" w:cs="Times New Roman"/>
          <w:color w:val="000000"/>
          <w:sz w:val="36"/>
          <w:szCs w:val="36"/>
        </w:rPr>
        <w:t> к многообразию окружающей действительности, </w:t>
      </w:r>
      <w:r w:rsidR="009B4311" w:rsidRPr="00DD787D">
        <w:rPr>
          <w:rStyle w:val="c0"/>
          <w:rFonts w:ascii="Times New Roman" w:hAnsi="Times New Roman" w:cs="Times New Roman"/>
          <w:i/>
          <w:iCs/>
          <w:color w:val="000000"/>
          <w:sz w:val="36"/>
          <w:szCs w:val="36"/>
        </w:rPr>
        <w:t>удивиться</w:t>
      </w:r>
      <w:r w:rsidR="009B4311" w:rsidRPr="00DD787D">
        <w:rPr>
          <w:rStyle w:val="c2"/>
          <w:rFonts w:ascii="Times New Roman" w:hAnsi="Times New Roman" w:cs="Times New Roman"/>
          <w:color w:val="000000"/>
          <w:sz w:val="36"/>
          <w:szCs w:val="36"/>
        </w:rPr>
        <w:t> ее тайнам и в процессе их познания </w:t>
      </w:r>
      <w:r w:rsidR="009B4311" w:rsidRPr="00DD787D">
        <w:rPr>
          <w:rStyle w:val="c0"/>
          <w:rFonts w:ascii="Times New Roman" w:hAnsi="Times New Roman" w:cs="Times New Roman"/>
          <w:i/>
          <w:iCs/>
          <w:color w:val="000000"/>
          <w:sz w:val="36"/>
          <w:szCs w:val="36"/>
        </w:rPr>
        <w:t>испытать радость творчества, восторг открытия.</w:t>
      </w:r>
      <w:r w:rsidR="009B4311" w:rsidRPr="00DD787D">
        <w:rPr>
          <w:rStyle w:val="c2"/>
          <w:rFonts w:ascii="Times New Roman" w:hAnsi="Times New Roman" w:cs="Times New Roman"/>
          <w:color w:val="000000"/>
          <w:sz w:val="36"/>
          <w:szCs w:val="36"/>
        </w:rPr>
        <w:t> На уроках окружающего мира</w:t>
      </w:r>
      <w:r w:rsidR="009B4311"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н</w:t>
      </w:r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ачинаю вовлекать своих учен</w:t>
      </w:r>
      <w:r w:rsidR="0067713B"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иков в мини-исследования</w:t>
      </w:r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. Эти работы так и называются «Мои маленькие исследования» и идут по темам. </w:t>
      </w:r>
      <w:r w:rsidR="000555BF" w:rsidRPr="00DD787D">
        <w:rPr>
          <w:rStyle w:val="c2"/>
          <w:rFonts w:ascii="Times New Roman" w:hAnsi="Times New Roman" w:cs="Times New Roman"/>
          <w:color w:val="000000"/>
          <w:sz w:val="36"/>
          <w:szCs w:val="36"/>
        </w:rPr>
        <w:t>Другие предметы также позволяют использовать исследовательский метод или его элементы при открытии новых знаний.</w:t>
      </w:r>
    </w:p>
    <w:p w14:paraId="7DFC9AD1" w14:textId="77777777" w:rsidR="007639F1" w:rsidRPr="00DD787D" w:rsidRDefault="007639F1" w:rsidP="0076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lastRenderedPageBreak/>
        <w:t xml:space="preserve">Во 2-4 </w:t>
      </w:r>
      <w:proofErr w:type="gramStart"/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классах  результаты</w:t>
      </w:r>
      <w:proofErr w:type="gramEnd"/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, полученные в ходе исследовательской деятельности непременно должны  быть представлены в виде проекта.</w:t>
      </w:r>
    </w:p>
    <w:p w14:paraId="5ECC41F4" w14:textId="77777777" w:rsidR="007639F1" w:rsidRPr="00DD787D" w:rsidRDefault="007639F1" w:rsidP="0076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 моей  работе были  реализованы следующие  типы проектов:</w:t>
      </w:r>
    </w:p>
    <w:p w14:paraId="5D0B1B8F" w14:textId="41935946" w:rsidR="007639F1" w:rsidRPr="00DD787D" w:rsidRDefault="007639F1" w:rsidP="0076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Творческие</w:t>
      </w:r>
      <w:r w:rsidR="009E65C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проекты</w:t>
      </w:r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(стихи, сказки)</w:t>
      </w:r>
    </w:p>
    <w:p w14:paraId="0E2D28B3" w14:textId="1F2422D6" w:rsidR="007639F1" w:rsidRPr="00DD787D" w:rsidRDefault="00EA2A28" w:rsidP="0076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И</w:t>
      </w:r>
      <w:r w:rsidR="007639F1"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зучая раздел «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Природа в разные времена года</w:t>
      </w:r>
      <w:r w:rsidR="007639F1"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» </w:t>
      </w:r>
      <w:proofErr w:type="gramStart"/>
      <w:r w:rsidR="007639F1"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ребята</w:t>
      </w:r>
      <w:proofErr w:type="gramEnd"/>
      <w:r w:rsidR="007639F1"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сочиняли</w:t>
      </w:r>
      <w:r w:rsidR="007639F1"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стих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и, </w:t>
      </w:r>
      <w:r w:rsidR="007639F1"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сказки, 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загадки, </w:t>
      </w:r>
      <w:r w:rsidR="007639F1"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небылицы.</w:t>
      </w:r>
      <w:r w:rsidR="00136B3B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Потом сделали «Книжки-малышки»</w:t>
      </w:r>
    </w:p>
    <w:p w14:paraId="757F1625" w14:textId="20A16070" w:rsidR="007639F1" w:rsidRPr="00DD787D" w:rsidRDefault="00123456" w:rsidP="0076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И</w:t>
      </w:r>
      <w:r w:rsidR="007639F1" w:rsidRPr="00DD787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гровые </w:t>
      </w:r>
      <w:r w:rsidR="009E65C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проекты</w:t>
      </w:r>
    </w:p>
    <w:p w14:paraId="35B840CE" w14:textId="03F01B1A" w:rsidR="007639F1" w:rsidRDefault="007639F1" w:rsidP="0076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На уроках изобразительного искусства </w:t>
      </w:r>
      <w:proofErr w:type="gramStart"/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работали  над</w:t>
      </w:r>
      <w:proofErr w:type="gramEnd"/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проектом «</w:t>
      </w:r>
      <w:r w:rsidR="00F9420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Народные сказки»</w:t>
      </w:r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. Учащиеся </w:t>
      </w:r>
      <w:proofErr w:type="gramStart"/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изготовили  декорации</w:t>
      </w:r>
      <w:proofErr w:type="gramEnd"/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для кукольного театра, создали сценарий для данной сцены, завершающим этапом был  </w:t>
      </w:r>
      <w:r w:rsidR="000555BF"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небольшой спектакль</w:t>
      </w:r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.</w:t>
      </w:r>
    </w:p>
    <w:p w14:paraId="2D4C7855" w14:textId="3BE527A5" w:rsidR="00786C43" w:rsidRPr="00DD787D" w:rsidRDefault="00786C43" w:rsidP="0076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  С целью сохранения и изучения народных традиций и обычаев на уроках родного языка провели исследовательскую работу «Татарские народные обычаи и праздники».</w:t>
      </w:r>
    </w:p>
    <w:p w14:paraId="789ADCA6" w14:textId="4C9960CE" w:rsidR="007639F1" w:rsidRPr="00DD787D" w:rsidRDefault="007639F1" w:rsidP="0076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Ознакомительно – ориентировочные</w:t>
      </w:r>
      <w:r w:rsidR="009E65C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проекты</w:t>
      </w:r>
    </w:p>
    <w:p w14:paraId="404DD299" w14:textId="2A87A7C0" w:rsidR="007639F1" w:rsidRPr="00DD787D" w:rsidRDefault="00C31097" w:rsidP="007639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На уроках окружающего мира работали над проектом «Лес и ого обитатели». </w:t>
      </w:r>
      <w:r w:rsidR="007639F1"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Ребята активно включились в работу: посещал</w:t>
      </w:r>
      <w:r w:rsidR="000555BF"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и школьную и сельскую библиотеки</w:t>
      </w:r>
      <w:r w:rsidR="007639F1"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, изучали научно-познавательную литературу (справочники, энциклопедии), подбирали фото и видео материалы. Все были заинтересованы в успешности своей деятельности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. Дети не только получили знания о лесе, но и раскрыли свои творческие способности. Итогом этой работы ученица 3 класса стала победителем республиканской экологической олимпиады для 2-5 классов в номинации лучший творческий исследовательский проект «Моя лесная газета».</w:t>
      </w:r>
    </w:p>
    <w:p w14:paraId="04951326" w14:textId="3B45BA15" w:rsidR="007639F1" w:rsidRPr="00DD787D" w:rsidRDefault="007639F1" w:rsidP="007639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Собственно-исследовательские</w:t>
      </w:r>
      <w:r w:rsidR="009E65C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проекты</w:t>
      </w:r>
    </w:p>
    <w:p w14:paraId="00A37A29" w14:textId="2C81C779" w:rsidR="00B37FE9" w:rsidRPr="00AB48BC" w:rsidRDefault="00786C43" w:rsidP="00AB48BC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786C43">
        <w:rPr>
          <w:rFonts w:ascii="Times New Roman" w:hAnsi="Times New Roman" w:cs="Times New Roman"/>
          <w:sz w:val="36"/>
          <w:szCs w:val="36"/>
        </w:rPr>
        <w:t xml:space="preserve">Во время внеурочной </w:t>
      </w:r>
      <w:proofErr w:type="gramStart"/>
      <w:r w:rsidRPr="00786C43">
        <w:rPr>
          <w:rFonts w:ascii="Times New Roman" w:hAnsi="Times New Roman" w:cs="Times New Roman"/>
          <w:sz w:val="36"/>
          <w:szCs w:val="36"/>
        </w:rPr>
        <w:t>деятельности  работали</w:t>
      </w:r>
      <w:proofErr w:type="gramEnd"/>
      <w:r w:rsidRPr="00786C43">
        <w:rPr>
          <w:rFonts w:ascii="Times New Roman" w:hAnsi="Times New Roman" w:cs="Times New Roman"/>
          <w:sz w:val="36"/>
          <w:szCs w:val="36"/>
        </w:rPr>
        <w:t xml:space="preserve"> над проектом «</w:t>
      </w:r>
      <w:r w:rsidRPr="00786C43">
        <w:rPr>
          <w:rFonts w:ascii="Times New Roman" w:eastAsia="Times New Roman" w:hAnsi="Times New Roman" w:cs="Times New Roman"/>
          <w:sz w:val="36"/>
          <w:szCs w:val="36"/>
          <w:lang w:eastAsia="ru-RU"/>
        </w:rPr>
        <w:t>Лекарственные растения нашего края». Перед собой ставили цель:</w:t>
      </w:r>
      <w:r w:rsidRPr="00786C43">
        <w:rPr>
          <w:rFonts w:ascii="Times New Roman" w:hAnsi="Times New Roman" w:cs="Times New Roman"/>
          <w:sz w:val="36"/>
          <w:szCs w:val="36"/>
        </w:rPr>
        <w:t xml:space="preserve"> изучить лекарственные растения нашего края</w:t>
      </w:r>
      <w:r w:rsidR="00136B3B">
        <w:rPr>
          <w:rFonts w:ascii="Times New Roman" w:hAnsi="Times New Roman" w:cs="Times New Roman"/>
          <w:sz w:val="36"/>
          <w:szCs w:val="36"/>
        </w:rPr>
        <w:t xml:space="preserve"> и </w:t>
      </w:r>
      <w:r w:rsidRPr="00786C43">
        <w:rPr>
          <w:rFonts w:ascii="Times New Roman" w:hAnsi="Times New Roman" w:cs="Times New Roman"/>
          <w:sz w:val="36"/>
          <w:szCs w:val="36"/>
        </w:rPr>
        <w:t xml:space="preserve">научиться их применять. </w:t>
      </w:r>
      <w:r w:rsidRPr="00786C43">
        <w:rPr>
          <w:rFonts w:ascii="Times New Roman" w:eastAsia="Times New Roman" w:hAnsi="Times New Roman" w:cs="Times New Roman"/>
          <w:sz w:val="36"/>
          <w:szCs w:val="36"/>
          <w:lang w:eastAsia="ru-RU"/>
        </w:rPr>
        <w:t>Свою работу мы начали летом, ведь только в это время года можно на практике изучить и собрать лекарственные растения.</w:t>
      </w:r>
      <w:r w:rsidRPr="00786C43">
        <w:rPr>
          <w:rFonts w:ascii="Times New Roman" w:hAnsi="Times New Roman" w:cs="Times New Roman"/>
          <w:sz w:val="36"/>
          <w:szCs w:val="36"/>
        </w:rPr>
        <w:t xml:space="preserve"> И когда этим начали заниматься у нас зародилась</w:t>
      </w:r>
      <w:r w:rsidRPr="00786C43">
        <w:rPr>
          <w:rFonts w:ascii="Times New Roman" w:hAnsi="Times New Roman" w:cs="Times New Roman"/>
          <w:color w:val="2C2D2E"/>
          <w:sz w:val="36"/>
          <w:szCs w:val="36"/>
        </w:rPr>
        <w:t xml:space="preserve"> </w:t>
      </w:r>
      <w:r w:rsidRPr="00786C43">
        <w:rPr>
          <w:rFonts w:ascii="Times New Roman" w:hAnsi="Times New Roman" w:cs="Times New Roman"/>
          <w:sz w:val="36"/>
          <w:szCs w:val="36"/>
        </w:rPr>
        <w:t xml:space="preserve">идея отправить на фронт нужные и полезные лекарственные растения для участников Специальной Военной Операции. В ходе работы собирали общие </w:t>
      </w:r>
      <w:r w:rsidRPr="00786C43">
        <w:rPr>
          <w:rFonts w:ascii="Times New Roman" w:hAnsi="Times New Roman" w:cs="Times New Roman"/>
          <w:sz w:val="36"/>
          <w:szCs w:val="36"/>
        </w:rPr>
        <w:lastRenderedPageBreak/>
        <w:t xml:space="preserve">сведения о лекарственных растениях, знакомились </w:t>
      </w:r>
      <w:r w:rsidRPr="00786C43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правилами сбора и хранения </w:t>
      </w:r>
      <w:r w:rsidR="00136B3B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их</w:t>
      </w:r>
      <w:r w:rsidRPr="00786C43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.</w:t>
      </w:r>
      <w:r w:rsidRPr="00786C43">
        <w:rPr>
          <w:color w:val="000000"/>
          <w:sz w:val="36"/>
          <w:szCs w:val="36"/>
        </w:rPr>
        <w:t xml:space="preserve">  </w:t>
      </w:r>
      <w:r w:rsidRPr="00786C43">
        <w:rPr>
          <w:rFonts w:ascii="Times New Roman" w:hAnsi="Times New Roman" w:cs="Times New Roman"/>
          <w:color w:val="000000"/>
          <w:sz w:val="36"/>
          <w:szCs w:val="36"/>
        </w:rPr>
        <w:t xml:space="preserve">Чтобы подтвердить свое предположение об эффективности лекарственных растений обратились к экспертам: заведующему </w:t>
      </w:r>
      <w:proofErr w:type="spellStart"/>
      <w:r w:rsidRPr="00786C43">
        <w:rPr>
          <w:rFonts w:ascii="Times New Roman" w:hAnsi="Times New Roman" w:cs="Times New Roman"/>
          <w:color w:val="000000"/>
          <w:sz w:val="36"/>
          <w:szCs w:val="36"/>
        </w:rPr>
        <w:t>Шугуровской</w:t>
      </w:r>
      <w:proofErr w:type="spellEnd"/>
      <w:r w:rsidRPr="00786C43">
        <w:rPr>
          <w:rFonts w:ascii="Times New Roman" w:hAnsi="Times New Roman" w:cs="Times New Roman"/>
          <w:color w:val="000000"/>
          <w:sz w:val="36"/>
          <w:szCs w:val="36"/>
        </w:rPr>
        <w:t xml:space="preserve"> врачебной амбулатории Ринату </w:t>
      </w:r>
      <w:proofErr w:type="spellStart"/>
      <w:r w:rsidRPr="00786C43">
        <w:rPr>
          <w:rFonts w:ascii="Times New Roman" w:hAnsi="Times New Roman" w:cs="Times New Roman"/>
          <w:color w:val="000000"/>
          <w:sz w:val="36"/>
          <w:szCs w:val="36"/>
        </w:rPr>
        <w:t>Саттарову</w:t>
      </w:r>
      <w:proofErr w:type="spellEnd"/>
      <w:r w:rsidRPr="00786C43">
        <w:rPr>
          <w:rFonts w:ascii="Times New Roman" w:hAnsi="Times New Roman" w:cs="Times New Roman"/>
          <w:color w:val="000000"/>
          <w:sz w:val="36"/>
          <w:szCs w:val="36"/>
        </w:rPr>
        <w:t>, и в местную аптеку. Был проведен опрос среди жителей Лениногорского района.</w:t>
      </w:r>
      <w:r w:rsidRPr="00786C43">
        <w:rPr>
          <w:rFonts w:ascii="Times New Roman" w:hAnsi="Times New Roman" w:cs="Times New Roman"/>
          <w:sz w:val="36"/>
          <w:szCs w:val="36"/>
        </w:rPr>
        <w:t xml:space="preserve"> </w:t>
      </w:r>
      <w:r w:rsidRPr="00786C43">
        <w:rPr>
          <w:rFonts w:ascii="Times New Roman" w:hAnsi="Times New Roman" w:cs="Times New Roman"/>
          <w:color w:val="000000"/>
          <w:sz w:val="36"/>
          <w:szCs w:val="36"/>
        </w:rPr>
        <w:t xml:space="preserve">Чтобы </w:t>
      </w:r>
      <w:r w:rsidRPr="00786C43">
        <w:rPr>
          <w:rFonts w:ascii="Times New Roman" w:hAnsi="Times New Roman" w:cs="Times New Roman"/>
          <w:sz w:val="36"/>
          <w:szCs w:val="36"/>
        </w:rPr>
        <w:t xml:space="preserve">поддержать наших военных на СВО мы сделали чайные сборы из трав. </w:t>
      </w:r>
      <w:r w:rsidRPr="00786C43">
        <w:rPr>
          <w:rFonts w:ascii="Times New Roman" w:hAnsi="Times New Roman" w:cs="Times New Roman"/>
          <w:color w:val="2C2D2E"/>
          <w:sz w:val="36"/>
          <w:szCs w:val="36"/>
          <w:shd w:val="clear" w:color="auto" w:fill="FFFFFF"/>
        </w:rPr>
        <w:t xml:space="preserve">Отвары упаковали в специальные пакеты, расписав на этикетках название и состав. </w:t>
      </w:r>
      <w:r w:rsidR="00AB48BC">
        <w:rPr>
          <w:rFonts w:ascii="Times New Roman" w:hAnsi="Times New Roman" w:cs="Times New Roman"/>
          <w:color w:val="2C2D2E"/>
          <w:sz w:val="36"/>
          <w:szCs w:val="36"/>
          <w:shd w:val="clear" w:color="auto" w:fill="FFFFFF"/>
        </w:rPr>
        <w:t xml:space="preserve">С данной работой моя ученица достойно выступила в научно-практической конференции для 4 классов </w:t>
      </w:r>
      <w:r w:rsidR="00AB48BC" w:rsidRPr="00AB48BC">
        <w:rPr>
          <w:rFonts w:ascii="Times New Roman" w:eastAsia="Times New Roman" w:hAnsi="Times New Roman" w:cs="Times New Roman"/>
          <w:sz w:val="36"/>
          <w:szCs w:val="36"/>
          <w:lang w:eastAsia="ru-RU"/>
        </w:rPr>
        <w:t>«Первые шаги в науку. Я-исследователь» и стала победителем.</w:t>
      </w:r>
    </w:p>
    <w:p w14:paraId="1A922760" w14:textId="77777777" w:rsidR="00123456" w:rsidRPr="00DD787D" w:rsidRDefault="00B37FE9" w:rsidP="00123456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lang w:eastAsia="ru-RU"/>
        </w:rPr>
        <w:t>Результативность работы:</w:t>
      </w:r>
      <w:r w:rsidR="00123456"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  </w:t>
      </w:r>
    </w:p>
    <w:p w14:paraId="73FD555B" w14:textId="77777777" w:rsidR="007639F1" w:rsidRPr="00DD787D" w:rsidRDefault="00123456" w:rsidP="00B37FE9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DD787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Положительной оценки достоин любой уровень достигнутых результатов у обучающегося. </w:t>
      </w:r>
      <w:r w:rsidR="00B37FE9" w:rsidRPr="00DD787D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Результаты моей работы уже видны. Ученики моего класса стали активными читателями школьной и сельской  библиотеки, они могут самостоятельно найти информацию, и ответить на поставленный перед ними вопрос. Большая часть  моего класса постоянно принимают участие в разных конкурсах, проектах.</w:t>
      </w:r>
    </w:p>
    <w:p w14:paraId="6A3BFB9B" w14:textId="77777777" w:rsidR="00123456" w:rsidRPr="00AB48BC" w:rsidRDefault="00123456" w:rsidP="00DD78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36"/>
          <w:szCs w:val="36"/>
          <w:lang w:eastAsia="ru-RU"/>
        </w:rPr>
      </w:pPr>
    </w:p>
    <w:p w14:paraId="1A304686" w14:textId="09CE4AEC" w:rsidR="007639F1" w:rsidRDefault="002A18D4">
      <w:pPr>
        <w:rPr>
          <w:rFonts w:ascii="Times New Roman" w:hAnsi="Times New Roman" w:cs="Times New Roman"/>
          <w:sz w:val="36"/>
          <w:szCs w:val="36"/>
        </w:rPr>
      </w:pPr>
      <w:r w:rsidRPr="00DD787D">
        <w:rPr>
          <w:rFonts w:ascii="Times New Roman" w:hAnsi="Times New Roman" w:cs="Times New Roman"/>
          <w:sz w:val="36"/>
          <w:szCs w:val="36"/>
        </w:rPr>
        <w:t xml:space="preserve">       Хочу завершить своё выступление со словами выдающегося немецкого драматурга и философа </w:t>
      </w:r>
      <w:proofErr w:type="spellStart"/>
      <w:r w:rsidRPr="00DD787D">
        <w:rPr>
          <w:rFonts w:ascii="Times New Roman" w:hAnsi="Times New Roman" w:cs="Times New Roman"/>
          <w:sz w:val="36"/>
          <w:szCs w:val="36"/>
        </w:rPr>
        <w:t>Готхольда</w:t>
      </w:r>
      <w:proofErr w:type="spellEnd"/>
      <w:r w:rsidRPr="00DD787D">
        <w:rPr>
          <w:rFonts w:ascii="Times New Roman" w:hAnsi="Times New Roman" w:cs="Times New Roman"/>
          <w:sz w:val="36"/>
          <w:szCs w:val="36"/>
        </w:rPr>
        <w:t xml:space="preserve"> Эфраима Лессинга, которое является </w:t>
      </w:r>
      <w:r w:rsidR="00123456" w:rsidRPr="00DD787D">
        <w:rPr>
          <w:rFonts w:ascii="Times New Roman" w:hAnsi="Times New Roman" w:cs="Times New Roman"/>
          <w:sz w:val="36"/>
          <w:szCs w:val="36"/>
        </w:rPr>
        <w:t>д</w:t>
      </w:r>
      <w:r w:rsidRPr="00DD787D">
        <w:rPr>
          <w:rFonts w:ascii="Times New Roman" w:hAnsi="Times New Roman" w:cs="Times New Roman"/>
          <w:sz w:val="36"/>
          <w:szCs w:val="36"/>
        </w:rPr>
        <w:t xml:space="preserve">евизом </w:t>
      </w:r>
      <w:r w:rsidR="00700F37" w:rsidRPr="00DD787D">
        <w:rPr>
          <w:rFonts w:ascii="Times New Roman" w:hAnsi="Times New Roman" w:cs="Times New Roman"/>
          <w:sz w:val="36"/>
          <w:szCs w:val="36"/>
        </w:rPr>
        <w:t xml:space="preserve">исследовательской деятельности в начальной </w:t>
      </w:r>
      <w:r w:rsidRPr="00DD787D">
        <w:rPr>
          <w:rFonts w:ascii="Times New Roman" w:hAnsi="Times New Roman" w:cs="Times New Roman"/>
          <w:sz w:val="36"/>
          <w:szCs w:val="36"/>
        </w:rPr>
        <w:t>школе</w:t>
      </w:r>
      <w:r w:rsidR="00700F37" w:rsidRPr="00DD787D">
        <w:rPr>
          <w:rFonts w:ascii="Times New Roman" w:hAnsi="Times New Roman" w:cs="Times New Roman"/>
          <w:sz w:val="36"/>
          <w:szCs w:val="36"/>
        </w:rPr>
        <w:t xml:space="preserve">: «Спорьте, заблуждайтесь, ошибайтесь, но ради Бога, размышляйте, </w:t>
      </w:r>
      <w:proofErr w:type="gramStart"/>
      <w:r w:rsidR="00700F37" w:rsidRPr="00DD787D">
        <w:rPr>
          <w:rFonts w:ascii="Times New Roman" w:hAnsi="Times New Roman" w:cs="Times New Roman"/>
          <w:sz w:val="36"/>
          <w:szCs w:val="36"/>
        </w:rPr>
        <w:t>и</w:t>
      </w:r>
      <w:proofErr w:type="gramEnd"/>
      <w:r w:rsidR="00700F37" w:rsidRPr="00DD787D">
        <w:rPr>
          <w:rFonts w:ascii="Times New Roman" w:hAnsi="Times New Roman" w:cs="Times New Roman"/>
          <w:sz w:val="36"/>
          <w:szCs w:val="36"/>
        </w:rPr>
        <w:t xml:space="preserve"> хотя и криво, да сами». И только тот, кто готов отстаивать свое право творить, способен на настоящее творчество, и наша задача – мотивировать учащихся на это творчество, помочь сделать им свои маленькие, а может и большие откры</w:t>
      </w:r>
      <w:r w:rsidR="00700F37" w:rsidRPr="00700F37">
        <w:rPr>
          <w:rFonts w:ascii="Times New Roman" w:hAnsi="Times New Roman" w:cs="Times New Roman"/>
          <w:sz w:val="36"/>
          <w:szCs w:val="36"/>
        </w:rPr>
        <w:t>тия.</w:t>
      </w:r>
    </w:p>
    <w:p w14:paraId="4A1CEAAB" w14:textId="687FA71F" w:rsidR="00136B3B" w:rsidRPr="00700F37" w:rsidRDefault="00136B3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Спасибо за внимание!</w:t>
      </w:r>
    </w:p>
    <w:sectPr w:rsidR="00136B3B" w:rsidRPr="00700F37" w:rsidSect="00A70D63"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3C30F0"/>
    <w:multiLevelType w:val="multilevel"/>
    <w:tmpl w:val="3D4E2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D63"/>
    <w:rsid w:val="000555BF"/>
    <w:rsid w:val="00123456"/>
    <w:rsid w:val="00136B3B"/>
    <w:rsid w:val="00266693"/>
    <w:rsid w:val="002A18D4"/>
    <w:rsid w:val="00377646"/>
    <w:rsid w:val="003C7CB3"/>
    <w:rsid w:val="00554DEE"/>
    <w:rsid w:val="00582DA2"/>
    <w:rsid w:val="0058411D"/>
    <w:rsid w:val="00653E2A"/>
    <w:rsid w:val="0066527A"/>
    <w:rsid w:val="0067713B"/>
    <w:rsid w:val="00700F37"/>
    <w:rsid w:val="00755D77"/>
    <w:rsid w:val="007639F1"/>
    <w:rsid w:val="00786C43"/>
    <w:rsid w:val="007D6A08"/>
    <w:rsid w:val="008962B8"/>
    <w:rsid w:val="00973D52"/>
    <w:rsid w:val="009A51B7"/>
    <w:rsid w:val="009B4311"/>
    <w:rsid w:val="009E65C1"/>
    <w:rsid w:val="00A37336"/>
    <w:rsid w:val="00A70D63"/>
    <w:rsid w:val="00AB48BC"/>
    <w:rsid w:val="00AD6CAC"/>
    <w:rsid w:val="00AF44DB"/>
    <w:rsid w:val="00B05B82"/>
    <w:rsid w:val="00B37FE9"/>
    <w:rsid w:val="00B93D9A"/>
    <w:rsid w:val="00BD3E19"/>
    <w:rsid w:val="00C31097"/>
    <w:rsid w:val="00D03EEC"/>
    <w:rsid w:val="00DD787D"/>
    <w:rsid w:val="00E208A9"/>
    <w:rsid w:val="00E57BF2"/>
    <w:rsid w:val="00E61D18"/>
    <w:rsid w:val="00EA2A28"/>
    <w:rsid w:val="00F9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6F0CA"/>
  <w15:docId w15:val="{7C4DB1DD-0789-4C38-A101-22A3094C0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A70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70D63"/>
  </w:style>
  <w:style w:type="paragraph" w:customStyle="1" w:styleId="c3">
    <w:name w:val="c3"/>
    <w:basedOn w:val="a"/>
    <w:rsid w:val="00677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7713B"/>
  </w:style>
  <w:style w:type="character" w:customStyle="1" w:styleId="c0">
    <w:name w:val="c0"/>
    <w:basedOn w:val="a0"/>
    <w:rsid w:val="009B4311"/>
  </w:style>
  <w:style w:type="paragraph" w:styleId="a3">
    <w:name w:val="Normal (Web)"/>
    <w:basedOn w:val="a"/>
    <w:uiPriority w:val="99"/>
    <w:unhideWhenUsed/>
    <w:rsid w:val="009A5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23456"/>
    <w:pPr>
      <w:ind w:left="720"/>
      <w:contextualSpacing/>
    </w:pPr>
  </w:style>
  <w:style w:type="character" w:styleId="a5">
    <w:name w:val="Strong"/>
    <w:basedOn w:val="a0"/>
    <w:uiPriority w:val="22"/>
    <w:qFormat/>
    <w:rsid w:val="00554D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D21DB-24AC-451C-BA67-428A8D463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1815</Words>
  <Characters>10350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Гульназ</cp:lastModifiedBy>
  <cp:revision>4</cp:revision>
  <cp:lastPrinted>2025-03-25T07:25:00Z</cp:lastPrinted>
  <dcterms:created xsi:type="dcterms:W3CDTF">2025-03-24T08:19:00Z</dcterms:created>
  <dcterms:modified xsi:type="dcterms:W3CDTF">2025-03-25T07:28:00Z</dcterms:modified>
</cp:coreProperties>
</file>